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F48" w:rsidRDefault="005F5F48" w:rsidP="005F5F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проекта наставничества педагог-педагог</w:t>
      </w:r>
    </w:p>
    <w:tbl>
      <w:tblPr>
        <w:tblStyle w:val="af5"/>
        <w:tblW w:w="0" w:type="auto"/>
        <w:tblLook w:val="04A0"/>
      </w:tblPr>
      <w:tblGrid>
        <w:gridCol w:w="2518"/>
        <w:gridCol w:w="7053"/>
      </w:tblGrid>
      <w:tr w:rsidR="005F5F48" w:rsidTr="005F5F4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F48" w:rsidRDefault="005F5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F48" w:rsidRDefault="005F5F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и проведение театрализованных массовых экологических мероприятий</w:t>
            </w:r>
          </w:p>
        </w:tc>
      </w:tr>
      <w:tr w:rsidR="005F5F48" w:rsidTr="005F5F4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F48" w:rsidRDefault="005F5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Актуальность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F48" w:rsidRDefault="005F5F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Проблема воспитания экологической культуры,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природосб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ережения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детей и подростков остается актуальной ни одно поколение. По данным мониторингов, уровень экологической культуры подрастающего поколения остается недостаточно высоким</w:t>
            </w:r>
            <w:r>
              <w:t>.</w:t>
            </w:r>
          </w:p>
        </w:tc>
      </w:tr>
      <w:tr w:rsidR="005F5F48" w:rsidTr="005F5F4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F48" w:rsidRDefault="005F5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Учебная проблема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F48" w:rsidRDefault="005F5F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Педагогическая проблема ценностно-мировоззренческой целостности экологического образования и просвещения.</w:t>
            </w:r>
          </w:p>
        </w:tc>
      </w:tr>
      <w:tr w:rsidR="005F5F48" w:rsidTr="005F5F4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F48" w:rsidRDefault="005F5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F48" w:rsidRDefault="005F5F4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условия для максимально полного раскрытия творческого потенциала личности наставляемой.</w:t>
            </w:r>
          </w:p>
        </w:tc>
      </w:tr>
      <w:tr w:rsidR="005F5F48" w:rsidTr="005F5F4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F48" w:rsidRDefault="005F5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F48" w:rsidRDefault="005F5F48" w:rsidP="004B0CD8">
            <w:pPr>
              <w:pStyle w:val="a4"/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социальной и творческой активности наставляемой в общественной жизни и профессиональной деятельности по бережному отношению к природе родного края и малой родины;</w:t>
            </w:r>
          </w:p>
          <w:p w:rsidR="005F5F48" w:rsidRDefault="005F5F48" w:rsidP="004B0CD8">
            <w:pPr>
              <w:pStyle w:val="af4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раскрытие творческого потенциала  </w:t>
            </w:r>
            <w:proofErr w:type="gramStart"/>
            <w:r>
              <w:rPr>
                <w:sz w:val="28"/>
                <w:szCs w:val="28"/>
                <w:lang w:eastAsia="en-US"/>
              </w:rPr>
              <w:t>наставляемой</w:t>
            </w:r>
            <w:proofErr w:type="gramEnd"/>
            <w:r>
              <w:rPr>
                <w:sz w:val="28"/>
                <w:szCs w:val="28"/>
                <w:lang w:eastAsia="en-US"/>
              </w:rPr>
              <w:t>;</w:t>
            </w:r>
          </w:p>
          <w:p w:rsidR="005F5F48" w:rsidRDefault="005F5F48" w:rsidP="004B0CD8">
            <w:pPr>
              <w:pStyle w:val="af4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формирование открытого и эффективного сообщества вокруг эколого-биологического центра, в котором выстроены доверительные и партнерские отношения между его участниками.</w:t>
            </w:r>
          </w:p>
        </w:tc>
      </w:tr>
      <w:tr w:rsidR="005F5F48" w:rsidTr="005F5F4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F48" w:rsidRDefault="005F5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развития личности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F48" w:rsidRDefault="005F5F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Общекультурное, творческое</w:t>
            </w:r>
          </w:p>
        </w:tc>
      </w:tr>
      <w:tr w:rsidR="005F5F48" w:rsidTr="005F5F4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F48" w:rsidRDefault="005F5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F48" w:rsidRDefault="005F5F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Социальное творчество</w:t>
            </w:r>
          </w:p>
        </w:tc>
      </w:tr>
      <w:tr w:rsidR="005F5F48" w:rsidTr="005F5F4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F48" w:rsidRDefault="005F5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и сроки исполнения проекта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F48" w:rsidRDefault="005F5F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Краткосрочный проект. Срок реализации с 07.11. по 30.12.2022 г.</w:t>
            </w:r>
          </w:p>
        </w:tc>
      </w:tr>
      <w:tr w:rsidR="005F5F48" w:rsidTr="005F5F4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F48" w:rsidRDefault="005F5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F48" w:rsidRDefault="005F5F48" w:rsidP="004B0CD8">
            <w:pPr>
              <w:pStyle w:val="a4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наставляемой навыками проведения театрализованных культурно-массовых экологических мероприятий для пропаганды экологических знаний, формирования экологической культуры обучающихся, экологического просвещения населения. </w:t>
            </w:r>
            <w:proofErr w:type="gramEnd"/>
          </w:p>
        </w:tc>
      </w:tr>
      <w:tr w:rsidR="005F5F48" w:rsidTr="005F5F4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F48" w:rsidRDefault="005F5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источников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48" w:rsidRDefault="005F5F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1.Бирюкова, М.А. и др. Формирование экологической культуры личности в системе дополнительного образования / М.А. Бирюкова, О.В. Шишкина. - Йошкар-Ола, 2005</w:t>
            </w:r>
          </w:p>
          <w:p w:rsidR="005F5F48" w:rsidRDefault="005F5F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Гальцова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 «Детско-юношеский театр мюзикла», В. 2009 г.;</w:t>
            </w:r>
          </w:p>
          <w:p w:rsidR="005F5F48" w:rsidRDefault="005F5F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Глазачев, С.Н. и др. Экологическая культура: сущность, содержание, технологии формирования / С.Н. Глазачев, С.С.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Кашлев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- Горизонт, 1997. </w:t>
            </w:r>
          </w:p>
          <w:p w:rsidR="005F5F48" w:rsidRDefault="005F5F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F48" w:rsidRDefault="005F5F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Л.Г.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А.В. Кочергина, Л.А. Обухова «Сценарии занятий по экологическому воспитанию», М. 2011 г.</w:t>
            </w:r>
          </w:p>
          <w:p w:rsidR="005F5F48" w:rsidRPr="00E63C3C" w:rsidRDefault="005F5F48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5F5F48">
              <w:rPr>
                <w:b w:val="0"/>
                <w:color w:val="auto"/>
              </w:rPr>
              <w:t>5</w:t>
            </w:r>
            <w:r w:rsidRPr="00E63C3C">
              <w:rPr>
                <w:rFonts w:ascii="Times New Roman" w:hAnsi="Times New Roman" w:cs="Times New Roman"/>
                <w:b w:val="0"/>
                <w:color w:val="auto"/>
              </w:rPr>
              <w:t>.</w:t>
            </w:r>
            <w:r w:rsidRPr="00E63C3C">
              <w:rPr>
                <w:rFonts w:ascii="Times New Roman" w:hAnsi="Times New Roman" w:cs="Times New Roman"/>
                <w:color w:val="auto"/>
              </w:rPr>
              <w:t xml:space="preserve">  </w:t>
            </w:r>
            <w:hyperlink r:id="rId5" w:history="1">
              <w:r w:rsidRPr="00E63C3C">
                <w:rPr>
                  <w:rStyle w:val="af3"/>
                  <w:rFonts w:ascii="Times New Roman" w:hAnsi="Times New Roman" w:cs="Times New Roman"/>
                  <w:color w:val="auto"/>
                </w:rPr>
                <w:t>https://www.uchmet.ru/events/item/1216851/</w:t>
              </w:r>
            </w:hyperlink>
            <w:r w:rsidRPr="00E63C3C">
              <w:rPr>
                <w:rFonts w:ascii="Times New Roman" w:hAnsi="Times New Roman" w:cs="Times New Roman"/>
                <w:color w:val="auto"/>
              </w:rPr>
              <w:t xml:space="preserve">  - </w:t>
            </w:r>
            <w:proofErr w:type="spellStart"/>
            <w:r w:rsidRPr="00E63C3C">
              <w:rPr>
                <w:rFonts w:ascii="Times New Roman" w:hAnsi="Times New Roman" w:cs="Times New Roman"/>
                <w:b w:val="0"/>
                <w:color w:val="auto"/>
              </w:rPr>
              <w:t>Вебинар</w:t>
            </w:r>
            <w:proofErr w:type="spellEnd"/>
            <w:r w:rsidRPr="00E63C3C">
              <w:rPr>
                <w:rFonts w:ascii="Times New Roman" w:hAnsi="Times New Roman" w:cs="Times New Roman"/>
                <w:b w:val="0"/>
                <w:color w:val="auto"/>
              </w:rPr>
              <w:t xml:space="preserve"> "Театральная деятельность и сценическое искусство в системе дополнительного образования"</w:t>
            </w:r>
          </w:p>
          <w:p w:rsidR="00E63C3C" w:rsidRPr="00E63C3C" w:rsidRDefault="00E63C3C" w:rsidP="00E63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C3C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hyperlink r:id="rId6" w:history="1">
              <w:r w:rsidRPr="00E63C3C">
                <w:rPr>
                  <w:rStyle w:val="af3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https://vospitateljam.ru/obuchenie/vebinary/demo?n=4</w:t>
              </w:r>
            </w:hyperlink>
            <w:r w:rsidRPr="00E63C3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E63C3C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E63C3C">
              <w:rPr>
                <w:rFonts w:ascii="Times New Roman" w:hAnsi="Times New Roman" w:cs="Times New Roman"/>
                <w:sz w:val="28"/>
                <w:szCs w:val="28"/>
              </w:rPr>
              <w:t xml:space="preserve"> «Театрализованная деятельность в ДОУ»</w:t>
            </w:r>
          </w:p>
          <w:p w:rsidR="005F5F48" w:rsidRDefault="005F5F48">
            <w:pPr>
              <w:pStyle w:val="1"/>
              <w:outlineLvl w:val="0"/>
              <w:rPr>
                <w:sz w:val="48"/>
                <w:szCs w:val="48"/>
              </w:rPr>
            </w:pPr>
          </w:p>
          <w:p w:rsidR="005F5F48" w:rsidRDefault="005F5F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5F48" w:rsidTr="005F5F4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F48" w:rsidRDefault="005F5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 и оценка работы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F48" w:rsidRDefault="005F5F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Посещение открытого массового мероприятия наставляемой «Сказка – быль, да в ней намек…»»</w:t>
            </w:r>
            <w:proofErr w:type="gramEnd"/>
          </w:p>
          <w:p w:rsidR="005F5F48" w:rsidRDefault="005F5F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анализа: охват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специфика театрализации, раскрытие темы посредством сценического действия, взаимодействие педагога и аудитории, декоративно-художественное оформление, сценический образ.</w:t>
            </w:r>
          </w:p>
        </w:tc>
      </w:tr>
    </w:tbl>
    <w:p w:rsidR="005F5F48" w:rsidRDefault="005F5F48" w:rsidP="005F5F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5F48" w:rsidRDefault="005F5F48" w:rsidP="005F5F48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</w:pPr>
      <w:r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Дорожная карта наставничества педагог-педагог</w:t>
      </w:r>
    </w:p>
    <w:tbl>
      <w:tblPr>
        <w:tblW w:w="951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26"/>
        <w:gridCol w:w="6987"/>
      </w:tblGrid>
      <w:tr w:rsidR="005F5F48" w:rsidTr="005F5F48">
        <w:trPr>
          <w:tblCellSpacing w:w="0" w:type="dxa"/>
        </w:trPr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5F48" w:rsidRDefault="005F5F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работы</w:t>
            </w:r>
          </w:p>
        </w:tc>
        <w:tc>
          <w:tcPr>
            <w:tcW w:w="7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5F48" w:rsidRDefault="005F5F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Содержание </w:t>
            </w:r>
          </w:p>
        </w:tc>
      </w:tr>
      <w:tr w:rsidR="005F5F48" w:rsidTr="005F5F48">
        <w:trPr>
          <w:tblCellSpacing w:w="0" w:type="dxa"/>
        </w:trPr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5F48" w:rsidRDefault="005F5F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1.Предварительный</w:t>
            </w:r>
          </w:p>
        </w:tc>
        <w:tc>
          <w:tcPr>
            <w:tcW w:w="7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5F48" w:rsidRDefault="005F5F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Посещение мероприятия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наставляемой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Выявить уровень владения знаниями, умениями, способности наставляемой</w:t>
            </w:r>
          </w:p>
        </w:tc>
      </w:tr>
      <w:tr w:rsidR="005F5F48" w:rsidTr="005F5F48">
        <w:trPr>
          <w:tblCellSpacing w:w="0" w:type="dxa"/>
        </w:trPr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5F48" w:rsidRDefault="005F5F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2.Выбор темы мероприятия</w:t>
            </w:r>
          </w:p>
        </w:tc>
        <w:tc>
          <w:tcPr>
            <w:tcW w:w="7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5F48" w:rsidRDefault="005F5F4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возможных тем проведения театрализованного экологического мероприятия, возможности применяемых ресурсов, определение лицевой группы участников мероприятия</w:t>
            </w:r>
          </w:p>
        </w:tc>
      </w:tr>
      <w:tr w:rsidR="005F5F48" w:rsidTr="005F5F48">
        <w:trPr>
          <w:tblCellSpacing w:w="0" w:type="dxa"/>
        </w:trPr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5F48" w:rsidRDefault="005F5F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3.Изучение научной литературы</w:t>
            </w:r>
          </w:p>
        </w:tc>
        <w:tc>
          <w:tcPr>
            <w:tcW w:w="7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5F48" w:rsidRDefault="005F5F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библиографии по теме;  конспектирование; обсуждение прочитанных научных работ.</w:t>
            </w:r>
          </w:p>
        </w:tc>
      </w:tr>
      <w:tr w:rsidR="005F5F48" w:rsidTr="005F5F48">
        <w:trPr>
          <w:tblCellSpacing w:w="0" w:type="dxa"/>
        </w:trPr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5F48" w:rsidRDefault="005F5F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Разработка сценария</w:t>
            </w:r>
          </w:p>
        </w:tc>
        <w:tc>
          <w:tcPr>
            <w:tcW w:w="7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5F48" w:rsidRDefault="005F5F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Консультирование по вопросам организации и правил сценического мастерства, развития сюжета, взаимодействия работы педагога с аудиторией </w:t>
            </w:r>
          </w:p>
        </w:tc>
      </w:tr>
      <w:tr w:rsidR="005F5F48" w:rsidTr="005F5F48">
        <w:trPr>
          <w:tblCellSpacing w:w="0" w:type="dxa"/>
        </w:trPr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5F48" w:rsidRDefault="005F5F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5. Мастер-класс </w:t>
            </w:r>
          </w:p>
        </w:tc>
        <w:tc>
          <w:tcPr>
            <w:tcW w:w="7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5F48" w:rsidRDefault="005F5F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мероприятия наставника, урок актерского мастерства с ситуативными заданиями</w:t>
            </w:r>
          </w:p>
        </w:tc>
      </w:tr>
      <w:tr w:rsidR="005F5F48" w:rsidTr="005F5F48">
        <w:trPr>
          <w:tblCellSpacing w:w="0" w:type="dxa"/>
        </w:trPr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5F48" w:rsidRDefault="005F5F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6.Подготовительный этап</w:t>
            </w:r>
          </w:p>
        </w:tc>
        <w:tc>
          <w:tcPr>
            <w:tcW w:w="7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5F48" w:rsidRDefault="005F5F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наставника 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наставляемой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над написанием сценария новогоднего театрализованного экологического массового представления, выбор музыкального сопровождения, оформление зала, подготовка реквизита</w:t>
            </w:r>
          </w:p>
        </w:tc>
      </w:tr>
      <w:tr w:rsidR="005F5F48" w:rsidTr="005F5F48">
        <w:trPr>
          <w:tblCellSpacing w:w="0" w:type="dxa"/>
        </w:trPr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5F48" w:rsidRDefault="005F5F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7.Реализация проекта наставничества</w:t>
            </w:r>
          </w:p>
        </w:tc>
        <w:tc>
          <w:tcPr>
            <w:tcW w:w="7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5F48" w:rsidRDefault="005F5F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новогоднего театрализованного экологического массового представления «»</w:t>
            </w:r>
          </w:p>
        </w:tc>
      </w:tr>
      <w:tr w:rsidR="005F5F48" w:rsidTr="005F5F48">
        <w:trPr>
          <w:tblCellSpacing w:w="0" w:type="dxa"/>
        </w:trPr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5F48" w:rsidRDefault="005F5F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8.Анализ и оценка работы</w:t>
            </w:r>
          </w:p>
        </w:tc>
        <w:tc>
          <w:tcPr>
            <w:tcW w:w="7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5F48" w:rsidRDefault="005F5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Посещение открытого массового мероприятия наставляемой «Сказка – быль, да в ней намек…»</w:t>
            </w:r>
            <w:proofErr w:type="gramEnd"/>
          </w:p>
          <w:p w:rsidR="005F5F48" w:rsidRDefault="005F5F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анализа: охват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специфика театрализации, раскрытие темы посредством сценического действия, взаимодействие педагога и аудитории, декоративно-художественное оформление, сценический образ.</w:t>
            </w:r>
          </w:p>
        </w:tc>
      </w:tr>
    </w:tbl>
    <w:p w:rsidR="005F5F48" w:rsidRDefault="005F5F48" w:rsidP="005F5F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5F48" w:rsidRDefault="005F5F48" w:rsidP="005F5F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5F48" w:rsidRDefault="005F5F48" w:rsidP="005F5F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5F48" w:rsidRDefault="005F5F48" w:rsidP="005F5F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5F48" w:rsidRDefault="005F5F48" w:rsidP="005F5F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5F48" w:rsidRDefault="005F5F48" w:rsidP="005F5F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5F48" w:rsidRDefault="005F5F48" w:rsidP="005F5F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5F48" w:rsidRDefault="005F5F48" w:rsidP="005F5F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5F48" w:rsidRDefault="005F5F48" w:rsidP="005F5F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5F48" w:rsidRDefault="005F5F48" w:rsidP="005F5F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5F48" w:rsidRDefault="005F5F48" w:rsidP="005F5F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5F48" w:rsidRDefault="005F5F48" w:rsidP="005F5F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5F48" w:rsidRDefault="005F5F48" w:rsidP="005F5F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5F48" w:rsidRDefault="005F5F48" w:rsidP="005F5F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651" w:rsidRDefault="00E61651"/>
    <w:sectPr w:rsidR="00E61651" w:rsidSect="00E61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24246D"/>
    <w:multiLevelType w:val="hybridMultilevel"/>
    <w:tmpl w:val="DBB8E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8A371D"/>
    <w:multiLevelType w:val="hybridMultilevel"/>
    <w:tmpl w:val="118C6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5F5F48"/>
    <w:rsid w:val="000B12ED"/>
    <w:rsid w:val="001D64F8"/>
    <w:rsid w:val="00221B27"/>
    <w:rsid w:val="00481EF5"/>
    <w:rsid w:val="004B551E"/>
    <w:rsid w:val="004B7814"/>
    <w:rsid w:val="005A275C"/>
    <w:rsid w:val="005F5F48"/>
    <w:rsid w:val="00775884"/>
    <w:rsid w:val="007C584B"/>
    <w:rsid w:val="009E14D2"/>
    <w:rsid w:val="00B51715"/>
    <w:rsid w:val="00B51C54"/>
    <w:rsid w:val="00C029AB"/>
    <w:rsid w:val="00D457A2"/>
    <w:rsid w:val="00E231E3"/>
    <w:rsid w:val="00E61651"/>
    <w:rsid w:val="00E63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F4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D64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4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4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4F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4F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4F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4F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4F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4F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64F8"/>
    <w:pPr>
      <w:suppressAutoHyphens/>
    </w:pPr>
    <w:rPr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481EF5"/>
    <w:pPr>
      <w:ind w:left="720"/>
    </w:pPr>
    <w:rPr>
      <w:rFonts w:ascii="Calibri" w:hAnsi="Calibri"/>
    </w:rPr>
  </w:style>
  <w:style w:type="character" w:customStyle="1" w:styleId="10">
    <w:name w:val="Заголовок 1 Знак"/>
    <w:basedOn w:val="a0"/>
    <w:link w:val="1"/>
    <w:uiPriority w:val="9"/>
    <w:rsid w:val="001D64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1D64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1D64F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1D64F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1D64F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1D64F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1D64F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1D64F8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1D64F8"/>
    <w:rPr>
      <w:rFonts w:asciiTheme="majorHAnsi" w:eastAsiaTheme="majorEastAsia" w:hAnsiTheme="majorHAnsi" w:cstheme="majorBidi"/>
      <w:i/>
      <w:iCs/>
      <w:color w:val="404040" w:themeColor="text1" w:themeTint="BF"/>
      <w:lang w:eastAsia="ar-SA"/>
    </w:rPr>
  </w:style>
  <w:style w:type="paragraph" w:styleId="a5">
    <w:name w:val="Title"/>
    <w:basedOn w:val="a"/>
    <w:next w:val="a"/>
    <w:link w:val="a6"/>
    <w:uiPriority w:val="10"/>
    <w:qFormat/>
    <w:rsid w:val="001D64F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1D64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a7">
    <w:name w:val="Subtitle"/>
    <w:basedOn w:val="a"/>
    <w:next w:val="a"/>
    <w:link w:val="a8"/>
    <w:uiPriority w:val="11"/>
    <w:qFormat/>
    <w:rsid w:val="001D64F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1D64F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styleId="a9">
    <w:name w:val="Strong"/>
    <w:uiPriority w:val="22"/>
    <w:qFormat/>
    <w:rsid w:val="00481EF5"/>
    <w:rPr>
      <w:b/>
      <w:bCs/>
    </w:rPr>
  </w:style>
  <w:style w:type="character" w:styleId="aa">
    <w:name w:val="Emphasis"/>
    <w:uiPriority w:val="20"/>
    <w:qFormat/>
    <w:rsid w:val="001D64F8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1D64F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D64F8"/>
    <w:rPr>
      <w:i/>
      <w:iCs/>
      <w:color w:val="000000" w:themeColor="text1"/>
      <w:sz w:val="24"/>
      <w:szCs w:val="24"/>
      <w:lang w:eastAsia="ar-SA"/>
    </w:rPr>
  </w:style>
  <w:style w:type="paragraph" w:styleId="ab">
    <w:name w:val="Intense Quote"/>
    <w:basedOn w:val="a"/>
    <w:next w:val="a"/>
    <w:link w:val="ac"/>
    <w:uiPriority w:val="30"/>
    <w:qFormat/>
    <w:rsid w:val="001D64F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1D64F8"/>
    <w:rPr>
      <w:b/>
      <w:bCs/>
      <w:i/>
      <w:iCs/>
      <w:color w:val="4F81BD" w:themeColor="accent1"/>
      <w:sz w:val="24"/>
      <w:szCs w:val="24"/>
      <w:lang w:eastAsia="ar-SA"/>
    </w:rPr>
  </w:style>
  <w:style w:type="character" w:styleId="ad">
    <w:name w:val="Subtle Emphasis"/>
    <w:uiPriority w:val="19"/>
    <w:qFormat/>
    <w:rsid w:val="001D64F8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1D64F8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1D64F8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1D64F8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1D64F8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1D64F8"/>
    <w:pPr>
      <w:outlineLvl w:val="9"/>
    </w:pPr>
  </w:style>
  <w:style w:type="character" w:styleId="af3">
    <w:name w:val="Hyperlink"/>
    <w:basedOn w:val="a0"/>
    <w:uiPriority w:val="99"/>
    <w:unhideWhenUsed/>
    <w:rsid w:val="005F5F48"/>
    <w:rPr>
      <w:color w:val="0000FF" w:themeColor="hyperlink"/>
      <w:u w:val="single"/>
    </w:rPr>
  </w:style>
  <w:style w:type="paragraph" w:styleId="af4">
    <w:name w:val="Normal (Web)"/>
    <w:basedOn w:val="a"/>
    <w:uiPriority w:val="99"/>
    <w:unhideWhenUsed/>
    <w:rsid w:val="005F5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5F5F48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ospitateljam.ru/obuchenie/vebinary/demo?n=4" TargetMode="External"/><Relationship Id="rId5" Type="http://schemas.openxmlformats.org/officeDocument/2006/relationships/hyperlink" Target="https://www.uchmet.ru/events/item/121685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612</Words>
  <Characters>3489</Characters>
  <Application>Microsoft Office Word</Application>
  <DocSecurity>0</DocSecurity>
  <Lines>29</Lines>
  <Paragraphs>8</Paragraphs>
  <ScaleCrop>false</ScaleCrop>
  <Company>MultiDVD Team</Company>
  <LinksUpToDate>false</LinksUpToDate>
  <CharactersWithSpaces>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Григорьевич</dc:creator>
  <cp:keywords/>
  <dc:description/>
  <cp:lastModifiedBy>Андрей Григорьевич</cp:lastModifiedBy>
  <cp:revision>3</cp:revision>
  <dcterms:created xsi:type="dcterms:W3CDTF">2022-12-26T09:24:00Z</dcterms:created>
  <dcterms:modified xsi:type="dcterms:W3CDTF">2022-12-26T09:35:00Z</dcterms:modified>
</cp:coreProperties>
</file>